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30DC34" w14:textId="077CB18D" w:rsidR="009320CC" w:rsidRDefault="009320CC" w:rsidP="009320CC">
      <w:pPr>
        <w:shd w:val="clear" w:color="auto" w:fill="FFFFFF"/>
        <w:spacing w:after="0" w:line="240" w:lineRule="auto"/>
        <w:rPr>
          <w:rFonts w:ascii="Roboto" w:hAnsi="Roboto"/>
          <w:color w:val="202124"/>
          <w:sz w:val="33"/>
          <w:szCs w:val="33"/>
          <w:shd w:val="clear" w:color="auto" w:fill="FFFFFF"/>
        </w:rPr>
      </w:pPr>
    </w:p>
    <w:p w14:paraId="55B42EF6" w14:textId="0133112E" w:rsidR="009320CC" w:rsidRDefault="009320CC" w:rsidP="009320CC">
      <w:pPr>
        <w:shd w:val="clear" w:color="auto" w:fill="FFFFFF"/>
        <w:spacing w:after="0" w:line="240" w:lineRule="auto"/>
        <w:jc w:val="center"/>
        <w:rPr>
          <w:rFonts w:ascii="Roboto" w:hAnsi="Roboto"/>
          <w:color w:val="202124"/>
          <w:sz w:val="33"/>
          <w:szCs w:val="33"/>
          <w:shd w:val="clear" w:color="auto" w:fill="FFFFFF"/>
        </w:rPr>
      </w:pPr>
      <w:r w:rsidRPr="009320CC">
        <w:rPr>
          <w:rFonts w:ascii="Roboto" w:hAnsi="Roboto"/>
          <w:color w:val="202124"/>
          <w:sz w:val="33"/>
          <w:szCs w:val="33"/>
          <w:highlight w:val="yellow"/>
          <w:shd w:val="clear" w:color="auto" w:fill="FFFFFF"/>
        </w:rPr>
        <w:t>REST3</w:t>
      </w:r>
    </w:p>
    <w:p w14:paraId="0FAB0BCC" w14:textId="08DB5AA3" w:rsid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Roboto" w:hAnsi="Roboto"/>
          <w:color w:val="202124"/>
          <w:sz w:val="33"/>
          <w:szCs w:val="33"/>
          <w:shd w:val="clear" w:color="auto" w:fill="FFFFFF"/>
        </w:rPr>
        <w:t>Restful API Automation of Get Call 2</w:t>
      </w:r>
    </w:p>
    <w:p w14:paraId="7DD48282" w14:textId="77777777" w:rsid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3969D2F" w14:textId="4BC174EC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hyperlink r:id="rId4" w:history="1">
        <w:r w:rsidRPr="009320CC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https://youtu.be/mcUpHffY47A</w:t>
        </w:r>
      </w:hyperlink>
    </w:p>
    <w:p w14:paraId="4418C095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4A0E9ED" w14:textId="77777777" w:rsidR="009320CC" w:rsidRPr="009320CC" w:rsidRDefault="009320CC" w:rsidP="009320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>1, topic covering.</w:t>
      </w:r>
    </w:p>
    <w:p w14:paraId="2C3ADBC0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2, in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ReSTclient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 return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obj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reference of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ReST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get method response.</w:t>
      </w:r>
    </w:p>
    <w:p w14:paraId="690D267F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3, define class reference of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ReSTclient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 reference in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getAPITest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class.</w:t>
      </w:r>
    </w:p>
    <w:p w14:paraId="388AB67F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4, in base class declare status codes.</w:t>
      </w:r>
    </w:p>
    <w:p w14:paraId="3C87F03E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5, make sure, json library is added.</w:t>
      </w:r>
    </w:p>
    <w:p w14:paraId="461846A7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6, create test until package, create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TestUtil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class, define JSON object, and create </w:t>
      </w:r>
      <w:proofErr w:type="gram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method.(</w:t>
      </w:r>
      <w:proofErr w:type="gram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modified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TestUtil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method screenshot is 9)</w:t>
      </w:r>
    </w:p>
    <w:p w14:paraId="2C5B3D20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7, copy attribute from json response, use in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getAPITest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</w:t>
      </w:r>
    </w:p>
    <w:p w14:paraId="4344C0E7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8, using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Util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method in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getAPITest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by passing 7th screenshot attribute.</w:t>
      </w:r>
    </w:p>
    <w:p w14:paraId="3FA93450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9, modified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TestUtil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method.</w:t>
      </w:r>
    </w:p>
    <w:p w14:paraId="5948A519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10, modified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getAPITest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by passing two parameters.</w:t>
      </w:r>
    </w:p>
    <w:p w14:paraId="52F28739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11, run and validating, status code and json response.</w:t>
      </w:r>
    </w:p>
    <w:p w14:paraId="3D3A7910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12, wrapper class </w:t>
      </w:r>
      <w:proofErr w:type="spell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parseint</w:t>
      </w:r>
      <w:proofErr w:type="spellEnd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used to convert string to Integer.</w:t>
      </w:r>
    </w:p>
    <w:p w14:paraId="07432F1C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13, reading json response from </w:t>
      </w:r>
      <w:proofErr w:type="gramStart"/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array..</w:t>
      </w:r>
      <w:proofErr w:type="gramEnd"/>
    </w:p>
    <w:p w14:paraId="377305E9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14, request header in Postman.</w:t>
      </w:r>
    </w:p>
    <w:p w14:paraId="52B69316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15, get methods for with header and without header using method overloading.</w:t>
      </w:r>
    </w:p>
    <w:p w14:paraId="41358BDB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16, example, HashMap creation.</w:t>
      </w:r>
    </w:p>
    <w:p w14:paraId="3E433ABB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17, another @test with two parameters by passing headers.</w:t>
      </w:r>
    </w:p>
    <w:p w14:paraId="34310089" w14:textId="77777777" w:rsidR="009320CC" w:rsidRPr="009320CC" w:rsidRDefault="009320CC" w:rsidP="009320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0CC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18, test results of with and without the headers.</w:t>
      </w:r>
    </w:p>
    <w:p w14:paraId="5E076974" w14:textId="757AC4A0" w:rsidR="00EC10F0" w:rsidRDefault="00EC10F0"/>
    <w:p w14:paraId="01D62BDC" w14:textId="105D429C" w:rsidR="006B38DF" w:rsidRDefault="006B38DF"/>
    <w:p w14:paraId="64D10A2D" w14:textId="42805755" w:rsidR="006B38DF" w:rsidRDefault="006B38DF"/>
    <w:p w14:paraId="50A342CD" w14:textId="22469408" w:rsidR="006B38DF" w:rsidRDefault="006B38DF"/>
    <w:p w14:paraId="08A9BD6B" w14:textId="19F8C940" w:rsidR="006B38DF" w:rsidRDefault="006B38DF">
      <w:r>
        <w:rPr>
          <w:noProof/>
        </w:rPr>
        <w:lastRenderedPageBreak/>
        <w:drawing>
          <wp:inline distT="0" distB="0" distL="0" distR="0" wp14:anchorId="0B3939D4" wp14:editId="24ED9BEE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81010-215817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CBB9C" wp14:editId="3C7C5799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81010-22032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662AC" wp14:editId="7600C341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81010-22045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275CB0" wp14:editId="0332C886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81010-22095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87047" wp14:editId="0ED04213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1010-22144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5E9C7" wp14:editId="61FD23EC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1010-22211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95F33" wp14:editId="14EF3D7D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81010-22245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137C0" wp14:editId="34FB580C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81010-22272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7D5C9" wp14:editId="6E35525E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81010-22293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EFC44" wp14:editId="0B99FA16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81010-22333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EAE74" wp14:editId="1E512501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81010-2239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C5A119" wp14:editId="2788121E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81010-22460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1F5F8" wp14:editId="6C594FDD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81010-22565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93B487" wp14:editId="40C753C8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81010-23012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E53008" wp14:editId="47846497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81010-23053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D0B2B" wp14:editId="3ED01319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81010-23080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784D5F15" wp14:editId="055DD931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81010-2310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B38DF" w:rsidSect="009320CC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0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0CC"/>
    <w:rsid w:val="00012F18"/>
    <w:rsid w:val="00661CA7"/>
    <w:rsid w:val="006B38DF"/>
    <w:rsid w:val="009320CC"/>
    <w:rsid w:val="00EC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4B89D"/>
  <w15:chartTrackingRefBased/>
  <w15:docId w15:val="{9E9F0B09-DAEC-42C9-8E26-4B9C7C004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20C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20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74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2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9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2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3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3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4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6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15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6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youtu.be/mcUpHffY47A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18</Pages>
  <Words>169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Vishnuvardhana GC</dc:creator>
  <cp:keywords/>
  <dc:description/>
  <cp:lastModifiedBy>Vishnuvardhana GC</cp:lastModifiedBy>
  <cp:revision>2</cp:revision>
  <dcterms:created xsi:type="dcterms:W3CDTF">2018-10-11T07:45:00Z</dcterms:created>
  <dcterms:modified xsi:type="dcterms:W3CDTF">2018-10-11T08:06:00Z</dcterms:modified>
</cp:coreProperties>
</file>